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065" w:rsidRPr="00633191" w:rsidRDefault="00BF262B" w:rsidP="00A111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1486A1DE" wp14:editId="0BFC78A6">
            <wp:simplePos x="0" y="0"/>
            <wp:positionH relativeFrom="margin">
              <wp:posOffset>62865</wp:posOffset>
            </wp:positionH>
            <wp:positionV relativeFrom="margin">
              <wp:posOffset>1861185</wp:posOffset>
            </wp:positionV>
            <wp:extent cx="5920740" cy="4305300"/>
            <wp:effectExtent l="0" t="0" r="3810" b="0"/>
            <wp:wrapSquare wrapText="bothSides"/>
            <wp:docPr id="6" name="Рисунок 6" descr="C:\Users\Ларисын\Pictures\DSC018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арисын\Pictures\DSC01822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0740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633191" w:rsidRPr="00633191">
        <w:rPr>
          <w:rFonts w:ascii="Times New Roman" w:hAnsi="Times New Roman" w:cs="Times New Roman"/>
          <w:color w:val="3C3C3C"/>
          <w:sz w:val="28"/>
          <w:szCs w:val="28"/>
        </w:rPr>
        <w:t>1 мая</w:t>
      </w:r>
      <w:r w:rsidR="00A11165" w:rsidRPr="00A11165"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 xml:space="preserve"> </w:t>
      </w:r>
      <w:r w:rsidR="00A11165" w:rsidRPr="00633191"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>юные читатели библиотеки</w:t>
      </w:r>
      <w:r w:rsidR="00A11165"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 xml:space="preserve"> села </w:t>
      </w:r>
      <w:proofErr w:type="gramStart"/>
      <w:r w:rsidR="00A11165" w:rsidRPr="00633191"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>Грушевое</w:t>
      </w:r>
      <w:proofErr w:type="gramEnd"/>
      <w:r w:rsidR="00A11165" w:rsidRPr="00633191"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 xml:space="preserve"> совершили виртуальную экскурсию «В мир книг Астафьева</w:t>
      </w:r>
      <w:r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>»</w:t>
      </w:r>
      <w:r w:rsidR="00A11165"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>.</w:t>
      </w:r>
      <w:r w:rsidR="00633191" w:rsidRPr="00633191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r w:rsidR="00A11165"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>П</w:t>
      </w:r>
      <w:r w:rsidR="00A11165" w:rsidRPr="00633191"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 xml:space="preserve">утешествие было посвящено </w:t>
      </w:r>
      <w:r w:rsidR="00A11165"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>9</w:t>
      </w:r>
      <w:r w:rsidR="00A11165" w:rsidRPr="00633191"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 xml:space="preserve">5 </w:t>
      </w:r>
      <w:r w:rsidR="00A11165"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>-</w:t>
      </w:r>
      <w:r w:rsidR="00A11165" w:rsidRPr="00633191"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>лет</w:t>
      </w:r>
      <w:r w:rsidR="00A11165"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>ию</w:t>
      </w:r>
      <w:r w:rsidR="00A11165" w:rsidRPr="00633191"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 xml:space="preserve"> со дня рождения </w:t>
      </w:r>
      <w:r w:rsidR="00A11165" w:rsidRPr="00633191">
        <w:rPr>
          <w:rFonts w:ascii="Times New Roman" w:hAnsi="Times New Roman" w:cs="Times New Roman"/>
          <w:color w:val="3C3C3C"/>
          <w:sz w:val="28"/>
          <w:szCs w:val="28"/>
        </w:rPr>
        <w:t>известного советского и российского писателя</w:t>
      </w:r>
      <w:r w:rsidR="00A11165" w:rsidRPr="00633191"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 xml:space="preserve"> </w:t>
      </w:r>
      <w:proofErr w:type="spellStart"/>
      <w:r w:rsidR="00A11165" w:rsidRPr="00633191"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>В.П.Астафьева</w:t>
      </w:r>
      <w:proofErr w:type="spellEnd"/>
      <w:r w:rsidR="00A11165" w:rsidRPr="00633191"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 xml:space="preserve">  </w:t>
      </w:r>
      <w:r w:rsidR="002156C9" w:rsidRPr="00633191"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 xml:space="preserve">Ребята </w:t>
      </w:r>
      <w:r w:rsidR="00A11165"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>познакомились с  творчеством</w:t>
      </w:r>
      <w:r w:rsidR="002156C9" w:rsidRPr="00633191"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 xml:space="preserve"> знаменитого сибирского писателя, </w:t>
      </w:r>
      <w:r w:rsidR="00A11165"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 xml:space="preserve">посетили </w:t>
      </w:r>
      <w:r w:rsidR="002156C9" w:rsidRPr="00633191"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 xml:space="preserve"> музе</w:t>
      </w:r>
      <w:r w:rsidR="00A11165"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>й</w:t>
      </w:r>
      <w:r w:rsidR="002156C9" w:rsidRPr="00633191"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>, расположенны</w:t>
      </w:r>
      <w:r w:rsidR="00A11165"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>й</w:t>
      </w:r>
      <w:r w:rsidR="002156C9" w:rsidRPr="00633191"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 xml:space="preserve"> в селе Овсянка</w:t>
      </w:r>
      <w:r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 xml:space="preserve"> Красноярского края, с</w:t>
      </w:r>
      <w:r w:rsidR="002156C9" w:rsidRPr="00633191"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 xml:space="preserve"> большим интересом </w:t>
      </w:r>
      <w:r w:rsidR="00633191"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 xml:space="preserve">приняли участие в </w:t>
      </w:r>
      <w:r w:rsidR="00A11165"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>познавательной игре</w:t>
      </w:r>
      <w:r w:rsidR="00E81BAE">
        <w:rPr>
          <w:rFonts w:ascii="Times New Roman" w:hAnsi="Times New Roman" w:cs="Times New Roman"/>
          <w:color w:val="1F282C"/>
          <w:sz w:val="28"/>
          <w:szCs w:val="28"/>
          <w:shd w:val="clear" w:color="auto" w:fill="FFFFFF"/>
        </w:rPr>
        <w:t>.</w:t>
      </w:r>
    </w:p>
    <w:p w:rsidR="00633191" w:rsidRDefault="00633191">
      <w:pPr>
        <w:rPr>
          <w:rFonts w:ascii="Times New Roman" w:hAnsi="Times New Roman" w:cs="Times New Roman"/>
          <w:sz w:val="28"/>
          <w:szCs w:val="28"/>
        </w:rPr>
      </w:pPr>
    </w:p>
    <w:p w:rsidR="00633191" w:rsidRDefault="00633191">
      <w:pPr>
        <w:rPr>
          <w:rFonts w:ascii="Times New Roman" w:hAnsi="Times New Roman" w:cs="Times New Roman"/>
          <w:sz w:val="28"/>
          <w:szCs w:val="28"/>
        </w:rPr>
      </w:pPr>
    </w:p>
    <w:p w:rsidR="00633191" w:rsidRDefault="00633191">
      <w:pPr>
        <w:rPr>
          <w:rFonts w:ascii="Times New Roman" w:hAnsi="Times New Roman" w:cs="Times New Roman"/>
          <w:sz w:val="28"/>
          <w:szCs w:val="28"/>
        </w:rPr>
      </w:pPr>
    </w:p>
    <w:p w:rsidR="00633191" w:rsidRDefault="00633191">
      <w:pPr>
        <w:rPr>
          <w:rFonts w:ascii="Times New Roman" w:hAnsi="Times New Roman" w:cs="Times New Roman"/>
          <w:sz w:val="28"/>
          <w:szCs w:val="28"/>
        </w:rPr>
      </w:pPr>
    </w:p>
    <w:p w:rsidR="00633191" w:rsidRDefault="00633191">
      <w:pPr>
        <w:rPr>
          <w:rFonts w:ascii="Times New Roman" w:hAnsi="Times New Roman" w:cs="Times New Roman"/>
          <w:sz w:val="28"/>
          <w:szCs w:val="28"/>
        </w:rPr>
      </w:pPr>
    </w:p>
    <w:p w:rsidR="00633191" w:rsidRDefault="00633191">
      <w:pPr>
        <w:rPr>
          <w:rFonts w:ascii="Times New Roman" w:hAnsi="Times New Roman" w:cs="Times New Roman"/>
          <w:sz w:val="28"/>
          <w:szCs w:val="28"/>
        </w:rPr>
      </w:pPr>
    </w:p>
    <w:p w:rsidR="00E81BAE" w:rsidRDefault="00E81BAE">
      <w:pPr>
        <w:rPr>
          <w:rFonts w:ascii="Times New Roman" w:hAnsi="Times New Roman" w:cs="Times New Roman"/>
          <w:sz w:val="28"/>
          <w:szCs w:val="28"/>
        </w:rPr>
      </w:pPr>
    </w:p>
    <w:p w:rsidR="00E81BAE" w:rsidRDefault="00E81BAE">
      <w:pPr>
        <w:rPr>
          <w:rFonts w:ascii="Times New Roman" w:hAnsi="Times New Roman" w:cs="Times New Roman"/>
          <w:sz w:val="28"/>
          <w:szCs w:val="28"/>
        </w:rPr>
      </w:pPr>
    </w:p>
    <w:p w:rsidR="00E81BAE" w:rsidRDefault="00E81BAE">
      <w:pPr>
        <w:rPr>
          <w:rFonts w:ascii="Times New Roman" w:hAnsi="Times New Roman" w:cs="Times New Roman"/>
          <w:sz w:val="28"/>
          <w:szCs w:val="28"/>
        </w:rPr>
      </w:pPr>
    </w:p>
    <w:p w:rsidR="00E81BAE" w:rsidRDefault="00E81BAE">
      <w:pPr>
        <w:rPr>
          <w:rFonts w:ascii="Times New Roman" w:hAnsi="Times New Roman" w:cs="Times New Roman"/>
          <w:sz w:val="28"/>
          <w:szCs w:val="28"/>
        </w:rPr>
      </w:pPr>
    </w:p>
    <w:p w:rsidR="00E81BAE" w:rsidRDefault="00E81BAE">
      <w:pPr>
        <w:rPr>
          <w:rFonts w:ascii="Times New Roman" w:hAnsi="Times New Roman" w:cs="Times New Roman"/>
          <w:sz w:val="28"/>
          <w:szCs w:val="28"/>
        </w:rPr>
      </w:pPr>
    </w:p>
    <w:p w:rsidR="00E81BAE" w:rsidRDefault="00E81BAE">
      <w:pPr>
        <w:rPr>
          <w:rFonts w:ascii="Times New Roman" w:hAnsi="Times New Roman" w:cs="Times New Roman"/>
          <w:sz w:val="28"/>
          <w:szCs w:val="28"/>
        </w:rPr>
      </w:pPr>
    </w:p>
    <w:p w:rsidR="00E81BAE" w:rsidRDefault="00E81BAE">
      <w:pPr>
        <w:rPr>
          <w:rFonts w:ascii="Times New Roman" w:hAnsi="Times New Roman" w:cs="Times New Roman"/>
          <w:sz w:val="28"/>
          <w:szCs w:val="28"/>
        </w:rPr>
      </w:pPr>
    </w:p>
    <w:p w:rsidR="00633191" w:rsidRPr="00633191" w:rsidRDefault="00633191">
      <w:pPr>
        <w:rPr>
          <w:rFonts w:ascii="Times New Roman" w:hAnsi="Times New Roman" w:cs="Times New Roman"/>
          <w:sz w:val="28"/>
          <w:szCs w:val="28"/>
        </w:rPr>
      </w:pPr>
    </w:p>
    <w:sectPr w:rsidR="00633191" w:rsidRPr="00633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29D" w:rsidRDefault="0016629D" w:rsidP="00A11165">
      <w:pPr>
        <w:spacing w:after="0" w:line="240" w:lineRule="auto"/>
      </w:pPr>
      <w:r>
        <w:separator/>
      </w:r>
    </w:p>
  </w:endnote>
  <w:endnote w:type="continuationSeparator" w:id="0">
    <w:p w:rsidR="0016629D" w:rsidRDefault="0016629D" w:rsidP="00A1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29D" w:rsidRDefault="0016629D" w:rsidP="00A11165">
      <w:pPr>
        <w:spacing w:after="0" w:line="240" w:lineRule="auto"/>
      </w:pPr>
      <w:r>
        <w:separator/>
      </w:r>
    </w:p>
  </w:footnote>
  <w:footnote w:type="continuationSeparator" w:id="0">
    <w:p w:rsidR="0016629D" w:rsidRDefault="0016629D" w:rsidP="00A111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C9"/>
    <w:rsid w:val="00151DE2"/>
    <w:rsid w:val="0016629D"/>
    <w:rsid w:val="002156C9"/>
    <w:rsid w:val="00222456"/>
    <w:rsid w:val="00415237"/>
    <w:rsid w:val="00552508"/>
    <w:rsid w:val="00633191"/>
    <w:rsid w:val="009A3462"/>
    <w:rsid w:val="009A639B"/>
    <w:rsid w:val="00A11165"/>
    <w:rsid w:val="00BF262B"/>
    <w:rsid w:val="00E8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1165"/>
  </w:style>
  <w:style w:type="paragraph" w:styleId="a5">
    <w:name w:val="footer"/>
    <w:basedOn w:val="a"/>
    <w:link w:val="a6"/>
    <w:uiPriority w:val="99"/>
    <w:unhideWhenUsed/>
    <w:rsid w:val="00A1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11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1165"/>
  </w:style>
  <w:style w:type="paragraph" w:styleId="a5">
    <w:name w:val="footer"/>
    <w:basedOn w:val="a"/>
    <w:link w:val="a6"/>
    <w:uiPriority w:val="99"/>
    <w:unhideWhenUsed/>
    <w:rsid w:val="00A1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1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Пользователь Windows</cp:lastModifiedBy>
  <cp:revision>7</cp:revision>
  <dcterms:created xsi:type="dcterms:W3CDTF">2019-05-01T13:21:00Z</dcterms:created>
  <dcterms:modified xsi:type="dcterms:W3CDTF">2019-05-06T00:37:00Z</dcterms:modified>
</cp:coreProperties>
</file>